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F02" w:rsidRPr="00367F02" w:rsidRDefault="00D505E0" w:rsidP="00FA524F">
      <w:pPr>
        <w:spacing w:after="0" w:line="240" w:lineRule="auto"/>
        <w:ind w:right="-143"/>
        <w:rPr>
          <w:rFonts w:ascii="Cambria" w:eastAsia="Times New Roman" w:hAnsi="Cambria" w:cs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2654300</wp:posOffset>
            </wp:positionH>
            <wp:positionV relativeFrom="paragraph">
              <wp:posOffset>70485</wp:posOffset>
            </wp:positionV>
            <wp:extent cx="514350" cy="619125"/>
            <wp:effectExtent l="19050" t="0" r="0" b="0"/>
            <wp:wrapSquare wrapText="bothSides"/>
            <wp:docPr id="3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22F2">
        <w:rPr>
          <w:rFonts w:ascii="Arial" w:eastAsia="Times New Roman" w:hAnsi="Arial" w:cs="Arial"/>
          <w:b/>
          <w:bCs/>
          <w:sz w:val="16"/>
          <w:szCs w:val="16"/>
          <w:lang w:eastAsia="ru-RU"/>
        </w:rPr>
        <w:br w:type="textWrapping" w:clear="all"/>
      </w:r>
    </w:p>
    <w:p w:rsidR="00FB1B5A" w:rsidRDefault="00FB1B5A" w:rsidP="00FB1B5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АБАНСКОГО РАЙОНА</w:t>
      </w:r>
    </w:p>
    <w:p w:rsidR="00FB1B5A" w:rsidRDefault="00FB1B5A" w:rsidP="00FB1B5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КРАСНОЯРСКОГО КРАЯ</w:t>
      </w:r>
    </w:p>
    <w:p w:rsidR="00367F02" w:rsidRPr="00726245" w:rsidRDefault="00367F02" w:rsidP="00E93541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67F02" w:rsidRPr="00726245" w:rsidRDefault="00367F02" w:rsidP="00E93541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62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146394" w:rsidRDefault="00146394" w:rsidP="00146394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7145" w:rsidRPr="00567145" w:rsidRDefault="009B181E" w:rsidP="0056714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86407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64075">
        <w:rPr>
          <w:rFonts w:ascii="Times New Roman" w:eastAsia="Times New Roman" w:hAnsi="Times New Roman" w:cs="Times New Roman"/>
          <w:sz w:val="28"/>
          <w:szCs w:val="28"/>
          <w:lang w:eastAsia="ru-RU"/>
        </w:rPr>
        <w:t>.2025</w:t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п. Абан</w:t>
      </w:r>
      <w:r w:rsid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241</w:t>
      </w:r>
      <w:r w:rsidR="00567145" w:rsidRPr="00567145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:rsidR="00367F02" w:rsidRPr="00367F02" w:rsidRDefault="00367F02" w:rsidP="00567145">
      <w:pPr>
        <w:autoSpaceDE w:val="0"/>
        <w:autoSpaceDN w:val="0"/>
        <w:adjustRightInd w:val="0"/>
        <w:spacing w:after="0" w:line="16" w:lineRule="atLeast"/>
        <w:ind w:right="-14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0014" w:rsidRDefault="004405AF" w:rsidP="00740014">
      <w:pPr>
        <w:autoSpaceDE w:val="0"/>
        <w:autoSpaceDN w:val="0"/>
        <w:adjustRightInd w:val="0"/>
        <w:spacing w:after="0" w:line="240" w:lineRule="auto"/>
        <w:ind w:right="-142"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A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менений </w:t>
      </w:r>
      <w:r w:rsidR="00087F2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40014" w:rsidRPr="00740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00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Абанского района от 20.02.2013 № 203-п</w:t>
      </w:r>
    </w:p>
    <w:p w:rsidR="004405AF" w:rsidRDefault="004405AF" w:rsidP="00740014">
      <w:pPr>
        <w:autoSpaceDE w:val="0"/>
        <w:autoSpaceDN w:val="0"/>
        <w:adjustRightInd w:val="0"/>
        <w:spacing w:after="0" w:line="240" w:lineRule="auto"/>
        <w:ind w:right="-142"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51C" w:rsidRPr="00367F02" w:rsidRDefault="0063551C" w:rsidP="00903090">
      <w:pPr>
        <w:autoSpaceDE w:val="0"/>
        <w:autoSpaceDN w:val="0"/>
        <w:adjustRightInd w:val="0"/>
        <w:spacing w:after="0" w:line="240" w:lineRule="auto"/>
        <w:ind w:right="-143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837" w:rsidRPr="00A13837" w:rsidRDefault="00A13837" w:rsidP="00280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Трудовым кодексом Российской Федерации, постановлением администрации Абанского района от 24.06.2011 № 583-п «Об оплате труда работников районных муниципальных учреждений Абанского района»</w:t>
      </w:r>
      <w:r w:rsidR="00E641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ст. 43, 44 Устава Абанского района Красноярского края, </w:t>
      </w:r>
    </w:p>
    <w:p w:rsidR="00A13837" w:rsidRPr="00A13837" w:rsidRDefault="00A13837" w:rsidP="00190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8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061DAE" w:rsidRDefault="00335163" w:rsidP="00280DD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740014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Абанского района от 20.02.2013 № 203</w:t>
      </w:r>
      <w:r w:rsidR="00740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</w:t>
      </w:r>
      <w:r w:rsidR="00FB1B5A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римерно</w:t>
      </w:r>
      <w:r w:rsidR="00F75B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B1B5A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F75B3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158EB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B5A" w:rsidRPr="004B64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оплате труда работников муниципальных </w:t>
      </w:r>
      <w:r w:rsidR="00061DAE">
        <w:rPr>
          <w:rFonts w:ascii="Times New Roman" w:eastAsia="Times New Roman" w:hAnsi="Times New Roman"/>
          <w:sz w:val="28"/>
          <w:szCs w:val="28"/>
          <w:lang w:eastAsia="ru-RU"/>
        </w:rPr>
        <w:t>бюджетных</w:t>
      </w:r>
      <w:r w:rsidR="00FB1B5A" w:rsidRPr="004B6462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учреждений, осуществляющих свою деятельность в области молодежной политики, подведомственных </w:t>
      </w:r>
      <w:r w:rsidR="00FB1B5A" w:rsidRPr="004B64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отделу культуры, по делам молодежи и спорта администрации Абанского </w:t>
      </w:r>
      <w:r w:rsidR="0019050B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района»</w:t>
      </w:r>
      <w:r w:rsidR="004B6462" w:rsidRPr="004B64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24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</w:t>
      </w:r>
      <w:r w:rsidR="00F75B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724D7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B6462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837" w:rsidRPr="004B64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7569B2" w:rsidRDefault="007569B2" w:rsidP="00280DDE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Постановлении:</w:t>
      </w:r>
    </w:p>
    <w:p w:rsidR="006323BF" w:rsidRDefault="00280DDE" w:rsidP="00280DD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наименовании, преамбуле и пункте первом слово «казенных» заменить словом «бюджетных»</w:t>
      </w:r>
      <w:r w:rsidR="0019050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23BF" w:rsidRDefault="006323BF" w:rsidP="00280DD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приложении к Постановлению:</w:t>
      </w:r>
    </w:p>
    <w:p w:rsidR="00061DAE" w:rsidRPr="000E67AA" w:rsidRDefault="00F1504C" w:rsidP="000D1BE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наименовании, пункте 1, приложениях 1, 4 слово «казенных» заменить словом «бюджетных»;</w:t>
      </w:r>
    </w:p>
    <w:p w:rsidR="009C0AB9" w:rsidRPr="000E67AA" w:rsidRDefault="009C0AB9" w:rsidP="00280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724D7A"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редакции, согласно приложению </w:t>
      </w:r>
      <w:r w:rsidR="006C7B4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6D50D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остановлению;</w:t>
      </w:r>
    </w:p>
    <w:p w:rsidR="00724D7A" w:rsidRPr="000E67AA" w:rsidRDefault="00724D7A" w:rsidP="00280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  <w:r w:rsidR="008B7DE5"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в новой редакции, согласно приложению </w:t>
      </w:r>
      <w:r w:rsidR="006C7B4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6D50D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остановлению;</w:t>
      </w:r>
    </w:p>
    <w:p w:rsidR="00724D7A" w:rsidRPr="000E67AA" w:rsidRDefault="00724D7A" w:rsidP="00280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8B7DE5"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редакции, согласно приложению </w:t>
      </w:r>
      <w:r w:rsidR="006C7B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6D50D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E67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остановлению;</w:t>
      </w:r>
    </w:p>
    <w:p w:rsidR="00724D7A" w:rsidRPr="006D50DF" w:rsidRDefault="00724D7A" w:rsidP="00280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8B7DE5" w:rsidRPr="006D50D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D5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редакции, согласно приложению </w:t>
      </w:r>
      <w:r w:rsidR="006C7B4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D5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6D50D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D50D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остановлению</w:t>
      </w:r>
      <w:r w:rsidR="00F106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4D7A" w:rsidRPr="00724D7A" w:rsidRDefault="00724D7A" w:rsidP="00280DD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D7A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в газете «Красное знамя» и разместить на официальном сайте органов местного самоуправления </w:t>
      </w:r>
      <w:r w:rsidRPr="00724D7A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Абанский район в информационно-телекоммуникационной сети Интернет.</w:t>
      </w:r>
    </w:p>
    <w:p w:rsidR="00724D7A" w:rsidRPr="00724D7A" w:rsidRDefault="00724D7A" w:rsidP="00280DD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4D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24D7A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</w:t>
      </w:r>
      <w:r w:rsidR="00864075" w:rsidRPr="00864075">
        <w:rPr>
          <w:rFonts w:ascii="Times New Roman" w:hAnsi="Times New Roman" w:cs="Times New Roman"/>
          <w:sz w:val="28"/>
          <w:szCs w:val="28"/>
        </w:rPr>
        <w:t>на исполняющ</w:t>
      </w:r>
      <w:r w:rsidR="006D50DF">
        <w:rPr>
          <w:rFonts w:ascii="Times New Roman" w:hAnsi="Times New Roman" w:cs="Times New Roman"/>
          <w:sz w:val="28"/>
          <w:szCs w:val="28"/>
        </w:rPr>
        <w:t>его</w:t>
      </w:r>
      <w:r w:rsidR="00864075" w:rsidRPr="00864075">
        <w:rPr>
          <w:rFonts w:ascii="Times New Roman" w:hAnsi="Times New Roman" w:cs="Times New Roman"/>
          <w:sz w:val="28"/>
          <w:szCs w:val="28"/>
        </w:rPr>
        <w:t xml:space="preserve"> обязанности заместителя Главы Абанского района </w:t>
      </w:r>
      <w:r w:rsidR="004122F2">
        <w:rPr>
          <w:rFonts w:ascii="Times New Roman" w:hAnsi="Times New Roman" w:cs="Times New Roman"/>
          <w:sz w:val="28"/>
          <w:szCs w:val="28"/>
        </w:rPr>
        <w:t xml:space="preserve">по социальным вопросам </w:t>
      </w:r>
      <w:r w:rsidR="00864075" w:rsidRPr="00864075">
        <w:rPr>
          <w:rFonts w:ascii="Times New Roman" w:hAnsi="Times New Roman" w:cs="Times New Roman"/>
          <w:sz w:val="28"/>
          <w:szCs w:val="28"/>
        </w:rPr>
        <w:t>О.В.</w:t>
      </w:r>
      <w:r w:rsidR="006D50DF">
        <w:rPr>
          <w:rFonts w:ascii="Times New Roman" w:hAnsi="Times New Roman" w:cs="Times New Roman"/>
          <w:sz w:val="28"/>
          <w:szCs w:val="28"/>
        </w:rPr>
        <w:t xml:space="preserve"> </w:t>
      </w:r>
      <w:r w:rsidR="00864075" w:rsidRPr="00864075">
        <w:rPr>
          <w:rFonts w:ascii="Times New Roman" w:hAnsi="Times New Roman" w:cs="Times New Roman"/>
          <w:sz w:val="28"/>
          <w:szCs w:val="28"/>
        </w:rPr>
        <w:t>Коспирович</w:t>
      </w:r>
      <w:r w:rsidRPr="00724D7A">
        <w:rPr>
          <w:rFonts w:ascii="Times New Roman" w:hAnsi="Times New Roman" w:cs="Times New Roman"/>
          <w:sz w:val="28"/>
          <w:szCs w:val="28"/>
        </w:rPr>
        <w:t>.</w:t>
      </w:r>
    </w:p>
    <w:p w:rsidR="00724D7A" w:rsidRPr="00724D7A" w:rsidRDefault="00724D7A" w:rsidP="00280DD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D7A">
        <w:rPr>
          <w:rFonts w:ascii="Times New Roman" w:hAnsi="Times New Roman" w:cs="Times New Roman"/>
          <w:sz w:val="28"/>
          <w:szCs w:val="28"/>
        </w:rPr>
        <w:t>Постановление вступает в силу в день, следующий за днем его официального опубликования.</w:t>
      </w:r>
    </w:p>
    <w:p w:rsidR="00724D7A" w:rsidRPr="00061DAE" w:rsidRDefault="00724D7A" w:rsidP="00724D7A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9CA" w:rsidRPr="00A16155" w:rsidRDefault="004739CA" w:rsidP="00E935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F2F03" w:rsidRDefault="009F2F03" w:rsidP="009F2F03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36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района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473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864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05B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5B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05B4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066F82" w:rsidRPr="00066F82" w:rsidRDefault="00066F82" w:rsidP="00066F82">
      <w:pPr>
        <w:autoSpaceDE w:val="0"/>
        <w:autoSpaceDN w:val="0"/>
        <w:adjustRightInd w:val="0"/>
        <w:spacing w:after="0" w:line="192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E7E" w:rsidRDefault="00422E7E" w:rsidP="00061DAE">
      <w:pPr>
        <w:rPr>
          <w:lang w:eastAsia="ru-RU"/>
        </w:rPr>
      </w:pPr>
    </w:p>
    <w:p w:rsidR="000A2C87" w:rsidRDefault="000A2C87" w:rsidP="00061DAE">
      <w:pPr>
        <w:rPr>
          <w:lang w:eastAsia="ru-RU"/>
        </w:rPr>
      </w:pPr>
    </w:p>
    <w:p w:rsidR="000A2C87" w:rsidRDefault="000A2C87" w:rsidP="00061DAE">
      <w:pPr>
        <w:rPr>
          <w:lang w:eastAsia="ru-RU"/>
        </w:rPr>
      </w:pPr>
    </w:p>
    <w:p w:rsidR="00146394" w:rsidRDefault="00146394" w:rsidP="00061DAE">
      <w:pPr>
        <w:rPr>
          <w:lang w:eastAsia="ru-RU"/>
        </w:rPr>
      </w:pPr>
    </w:p>
    <w:p w:rsidR="00061DAE" w:rsidRDefault="00A16155" w:rsidP="00061DAE">
      <w:pPr>
        <w:rPr>
          <w:lang w:eastAsia="ru-RU"/>
        </w:rPr>
      </w:pPr>
      <w:r w:rsidRPr="00A16155">
        <w:rPr>
          <w:lang w:eastAsia="ru-RU"/>
        </w:rPr>
        <w:t xml:space="preserve">        </w:t>
      </w:r>
    </w:p>
    <w:p w:rsidR="00061DAE" w:rsidRDefault="00061DAE" w:rsidP="00061DAE">
      <w:pPr>
        <w:rPr>
          <w:lang w:eastAsia="ru-RU"/>
        </w:rPr>
      </w:pPr>
    </w:p>
    <w:p w:rsidR="00061DAE" w:rsidRDefault="00061DAE" w:rsidP="00061DAE">
      <w:pPr>
        <w:rPr>
          <w:lang w:eastAsia="ru-RU"/>
        </w:rPr>
      </w:pPr>
    </w:p>
    <w:p w:rsidR="00061DAE" w:rsidRDefault="00061DAE" w:rsidP="00061DAE">
      <w:pPr>
        <w:rPr>
          <w:lang w:eastAsia="ru-RU"/>
        </w:rPr>
      </w:pPr>
    </w:p>
    <w:p w:rsidR="00061DAE" w:rsidRDefault="00061DAE" w:rsidP="00061DAE">
      <w:pPr>
        <w:rPr>
          <w:lang w:eastAsia="ru-RU"/>
        </w:rPr>
      </w:pPr>
    </w:p>
    <w:p w:rsidR="00061DAE" w:rsidRDefault="00061DAE" w:rsidP="00061DAE">
      <w:pPr>
        <w:rPr>
          <w:lang w:eastAsia="ru-RU"/>
        </w:rPr>
      </w:pPr>
    </w:p>
    <w:p w:rsidR="00061DAE" w:rsidRDefault="00061DAE" w:rsidP="00061DAE">
      <w:pPr>
        <w:rPr>
          <w:lang w:eastAsia="ru-RU"/>
        </w:rPr>
      </w:pPr>
    </w:p>
    <w:p w:rsidR="00061DAE" w:rsidRDefault="00061DAE" w:rsidP="00061DAE">
      <w:pPr>
        <w:rPr>
          <w:lang w:eastAsia="ru-RU"/>
        </w:rPr>
      </w:pPr>
    </w:p>
    <w:p w:rsidR="00061DAE" w:rsidRDefault="00061DAE" w:rsidP="00061DAE">
      <w:pPr>
        <w:rPr>
          <w:lang w:eastAsia="ru-RU"/>
        </w:rPr>
      </w:pPr>
    </w:p>
    <w:p w:rsidR="00061DAE" w:rsidRDefault="00061DAE" w:rsidP="00061DAE">
      <w:pPr>
        <w:rPr>
          <w:lang w:eastAsia="ru-RU"/>
        </w:rPr>
      </w:pPr>
    </w:p>
    <w:p w:rsidR="00864075" w:rsidRDefault="00864075" w:rsidP="00061DAE">
      <w:pPr>
        <w:rPr>
          <w:lang w:eastAsia="ru-RU"/>
        </w:rPr>
      </w:pPr>
    </w:p>
    <w:p w:rsidR="009C0AB9" w:rsidRDefault="009C0AB9" w:rsidP="00061DAE">
      <w:pPr>
        <w:rPr>
          <w:lang w:eastAsia="ru-RU"/>
        </w:rPr>
      </w:pPr>
    </w:p>
    <w:p w:rsidR="009C0AB9" w:rsidRDefault="009C0AB9" w:rsidP="00061DAE">
      <w:pPr>
        <w:rPr>
          <w:lang w:eastAsia="ru-RU"/>
        </w:rPr>
      </w:pPr>
    </w:p>
    <w:p w:rsidR="00F1067F" w:rsidRDefault="00F1067F" w:rsidP="00061DAE">
      <w:pPr>
        <w:rPr>
          <w:lang w:eastAsia="ru-RU"/>
        </w:rPr>
      </w:pPr>
    </w:p>
    <w:p w:rsidR="00F1067F" w:rsidRDefault="00F1067F" w:rsidP="00061DAE">
      <w:pPr>
        <w:rPr>
          <w:lang w:eastAsia="ru-RU"/>
        </w:rPr>
      </w:pPr>
    </w:p>
    <w:p w:rsidR="00F1067F" w:rsidRDefault="00F1067F" w:rsidP="00061DAE">
      <w:pPr>
        <w:rPr>
          <w:lang w:eastAsia="ru-RU"/>
        </w:rPr>
      </w:pPr>
    </w:p>
    <w:p w:rsidR="00F1067F" w:rsidRDefault="00F1067F" w:rsidP="00061DAE">
      <w:pPr>
        <w:rPr>
          <w:lang w:eastAsia="ru-RU"/>
        </w:rPr>
      </w:pPr>
    </w:p>
    <w:p w:rsidR="00F1067F" w:rsidRDefault="00F1067F" w:rsidP="00061DAE">
      <w:pPr>
        <w:rPr>
          <w:lang w:eastAsia="ru-RU"/>
        </w:rPr>
      </w:pPr>
    </w:p>
    <w:p w:rsidR="00724D7A" w:rsidRPr="00061DAE" w:rsidRDefault="00724D7A" w:rsidP="0057609B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D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 w:rsidR="00FA730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61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4D7A" w:rsidRDefault="00724D7A" w:rsidP="005760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061DAE">
        <w:rPr>
          <w:rFonts w:ascii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724D7A" w:rsidRDefault="00724D7A" w:rsidP="005760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 </w:t>
      </w:r>
      <w:r w:rsidR="009B181E" w:rsidRPr="009B181E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Pr="009B181E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9B181E" w:rsidRPr="009B181E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9B181E">
        <w:rPr>
          <w:rFonts w:ascii="Times New Roman" w:hAnsi="Times New Roman" w:cs="Times New Roman"/>
          <w:sz w:val="28"/>
          <w:szCs w:val="28"/>
          <w:lang w:eastAsia="ru-RU"/>
        </w:rPr>
        <w:t xml:space="preserve">.2025 № </w:t>
      </w:r>
      <w:r w:rsidR="009B181E" w:rsidRPr="009B181E">
        <w:rPr>
          <w:rFonts w:ascii="Times New Roman" w:hAnsi="Times New Roman" w:cs="Times New Roman"/>
          <w:sz w:val="28"/>
          <w:szCs w:val="28"/>
          <w:lang w:eastAsia="ru-RU"/>
        </w:rPr>
        <w:t>241</w:t>
      </w:r>
      <w:r w:rsidRPr="009B181E">
        <w:rPr>
          <w:rFonts w:ascii="Times New Roman" w:hAnsi="Times New Roman" w:cs="Times New Roman"/>
          <w:sz w:val="28"/>
          <w:szCs w:val="28"/>
          <w:lang w:eastAsia="ru-RU"/>
        </w:rPr>
        <w:t>-п</w:t>
      </w:r>
    </w:p>
    <w:p w:rsidR="00724D7A" w:rsidRPr="00724D7A" w:rsidRDefault="00724D7A" w:rsidP="005760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067F" w:rsidRDefault="009C0AB9" w:rsidP="0057609B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/>
          <w:sz w:val="28"/>
          <w:szCs w:val="28"/>
        </w:rPr>
      </w:pPr>
      <w:r w:rsidRPr="00B65993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>2</w:t>
      </w:r>
    </w:p>
    <w:p w:rsidR="009C0AB9" w:rsidRDefault="009C0AB9" w:rsidP="0057609B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Примерному положению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 оплате труда </w:t>
      </w: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работников муниципальных </w:t>
      </w:r>
      <w:r w:rsidR="001C304D">
        <w:rPr>
          <w:rFonts w:ascii="Times New Roman" w:eastAsia="Times New Roman" w:hAnsi="Times New Roman"/>
          <w:sz w:val="28"/>
          <w:szCs w:val="28"/>
          <w:lang w:eastAsia="ru-RU"/>
        </w:rPr>
        <w:t>бюджетных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5F3F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учреждений, осуществляющих свою деятельность в области молодежной политики, подведомственные </w:t>
      </w: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>отделу культуры, по делам молодежи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45F3F">
        <w:rPr>
          <w:rFonts w:ascii="Times New Roman" w:eastAsia="Times New Roman" w:hAnsi="Times New Roman"/>
          <w:bCs/>
          <w:sz w:val="28"/>
          <w:szCs w:val="28"/>
          <w:lang w:eastAsia="ru-RU"/>
        </w:rPr>
        <w:t>и спорта администрации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Абанского района</w:t>
      </w:r>
    </w:p>
    <w:p w:rsidR="00000000" w:rsidRDefault="008449BA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/>
          <w:bCs/>
          <w:sz w:val="28"/>
          <w:szCs w:val="28"/>
        </w:rPr>
      </w:pPr>
    </w:p>
    <w:p w:rsidR="009C0AB9" w:rsidRPr="003809E3" w:rsidRDefault="009C0AB9" w:rsidP="009C0AB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4"/>
          <w:szCs w:val="28"/>
        </w:rPr>
      </w:pPr>
    </w:p>
    <w:p w:rsidR="009C0AB9" w:rsidRPr="00864075" w:rsidRDefault="009C0AB9" w:rsidP="009C0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64075">
        <w:rPr>
          <w:rFonts w:ascii="Times New Roman" w:hAnsi="Times New Roman"/>
          <w:bCs/>
          <w:sz w:val="28"/>
          <w:szCs w:val="28"/>
        </w:rPr>
        <w:t>Критерии</w:t>
      </w:r>
    </w:p>
    <w:p w:rsidR="009C0AB9" w:rsidRPr="00864075" w:rsidRDefault="009C0AB9" w:rsidP="009C0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864075">
        <w:rPr>
          <w:rFonts w:ascii="Times New Roman" w:hAnsi="Times New Roman"/>
          <w:bCs/>
          <w:color w:val="000000"/>
          <w:sz w:val="28"/>
          <w:szCs w:val="28"/>
        </w:rPr>
        <w:t>оценки результативности и качества труда для определения размеров выплат за важность выполняемой работы, степень самостоятельности и ответственности при выполнении поставленных задач, выплат за качество выполняемых работ</w:t>
      </w:r>
    </w:p>
    <w:p w:rsidR="009C0AB9" w:rsidRPr="003809E3" w:rsidRDefault="009C0AB9" w:rsidP="009C0AB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94"/>
        <w:gridCol w:w="2259"/>
        <w:gridCol w:w="2475"/>
        <w:gridCol w:w="1849"/>
        <w:gridCol w:w="1301"/>
      </w:tblGrid>
      <w:tr w:rsidR="009C0AB9" w:rsidRPr="00053A2E" w:rsidTr="008B7D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Критерии оценки результативности и качества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Условия (индикатор)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Значение индикатора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9C0AB9" w:rsidRPr="00053A2E" w:rsidTr="003809E3">
        <w:trPr>
          <w:trHeight w:val="1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0AB9" w:rsidRPr="00053A2E" w:rsidTr="003809E3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864075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075">
              <w:rPr>
                <w:rFonts w:ascii="Times New Roman" w:hAnsi="Times New Roman" w:cs="Times New Roman"/>
                <w:sz w:val="24"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9C0AB9" w:rsidRPr="00053A2E" w:rsidTr="003809E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Специалист по работе с молодежью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со сторонними организациями, учреждениями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привлечение экспертов, партнеров (за каждую единицу) соответствующего уровня (соглашение о партнерстве, договор, служебная записка)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федеральные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0AB9" w:rsidRPr="00053A2E" w:rsidTr="003809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краевые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0AB9" w:rsidRPr="00053A2E" w:rsidTr="003809E3">
        <w:trPr>
          <w:trHeight w:val="5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AB9" w:rsidRPr="00053A2E" w:rsidTr="003809E3">
        <w:trPr>
          <w:trHeight w:val="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Участие в отраслевых и межотраслевых экспертных советах, проектных командах, аналитических и исследовательских группах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согласно протоколам, сертификатам участника, служебным запискам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3 и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0AB9" w:rsidRPr="00053A2E" w:rsidTr="003809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 или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0AB9" w:rsidRPr="00053A2E" w:rsidTr="003809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Руководство отдельным направлением в рамках деятельности учреждения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направлений деятельности в соответствии с приказом директора учреждения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за каждое (без обоснованных замечаний)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0AB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за каждое (при наличии обоснованных замечаний)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AB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Проведение работы с подростками, состоящими на учете в комиссии по делам несовершеннолетних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количество подростков (согласно данным: записей в реестре работ с несовершеннолетними, состоящими на профилактическом учете; ежемесячного отчета)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 и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C0AB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3 до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C0AB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2 до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0AB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AB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Сбор и анализ актуальных потребностей молодежи по результатам опросов, анкетирования и консультирования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количество респондентов (согласно данным аналитических записок, отчетов)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более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C0AB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51 до 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0AB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31 до 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0AB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10 - 30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9" w:rsidRPr="00053A2E" w:rsidRDefault="009C0AB9" w:rsidP="006D5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3A2E" w:rsidRPr="00053A2E" w:rsidTr="008B7DE5">
        <w:trPr>
          <w:trHeight w:val="31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2E" w:rsidRPr="00053A2E" w:rsidRDefault="00053A2E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2E" w:rsidRPr="00053A2E" w:rsidRDefault="00053A2E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Информирование о проектах, мероприятиях, деятельности учреждения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2E" w:rsidRPr="00053A2E" w:rsidRDefault="00053A2E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 флаеров мероприятий, информационных буклетов о деятельности учреждения и молодежных объединениях (в т.ч. электронных),</w:t>
            </w:r>
          </w:p>
          <w:p w:rsidR="00FD44B0" w:rsidRPr="00FD44B0" w:rsidRDefault="00053A2E" w:rsidP="008B7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информирований в СМИ о проектах и мероприятиях учреждения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2E" w:rsidRPr="00053A2E" w:rsidRDefault="00053A2E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 вид информирования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2E" w:rsidRPr="00053A2E" w:rsidRDefault="00053A2E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3A2E" w:rsidRPr="00053A2E" w:rsidTr="008B7DE5">
        <w:trPr>
          <w:trHeight w:val="6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2E" w:rsidRPr="00053A2E" w:rsidRDefault="00053A2E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2E" w:rsidRPr="00053A2E" w:rsidRDefault="00053A2E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2E" w:rsidRPr="00053A2E" w:rsidRDefault="00053A2E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A2E" w:rsidRPr="00053A2E" w:rsidRDefault="00053A2E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 видеосюжет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A2E" w:rsidRPr="00053A2E" w:rsidRDefault="00053A2E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3A2E" w:rsidRPr="00053A2E" w:rsidTr="008B7DE5">
        <w:trPr>
          <w:trHeight w:val="26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2E" w:rsidRPr="00053A2E" w:rsidRDefault="00053A2E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A2E" w:rsidRPr="00053A2E" w:rsidRDefault="00053A2E" w:rsidP="006D5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A2E" w:rsidRPr="00053A2E" w:rsidRDefault="00053A2E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создание, наполнение информацией интернет-ресурсов учреждения (за исключением репостов) о деятельности учреждения и молодежных объединениях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A2E" w:rsidRPr="00053A2E" w:rsidRDefault="00053A2E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еженедельное размещение информации по направлению деятельности на одном интернет ресурсе (не менее 3 раз в неделю)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A2E" w:rsidRPr="00053A2E" w:rsidRDefault="00053A2E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Консультационная поддержка молодежи и молодежных объединений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количество отработанных обращений (согласно бланкам обращения граждан)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свыше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9 до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6 до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6FA9" w:rsidRPr="00053A2E" w:rsidTr="008B7DE5">
        <w:trPr>
          <w:trHeight w:val="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1 до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семинаров, консультаций, мастер-классов, мероприятий по просвещению лиц, занимающихся написанием и реализацией молодежных проектов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 (на основании данных аналитической записки, отчета о численности, посетивших мероприятие)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свыше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21 до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6FA9" w:rsidRPr="00053A2E" w:rsidTr="008B7DE5">
        <w:trPr>
          <w:trHeight w:val="8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11 до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Сопровождение деятельности молодежных общественных объединений (помощь в подготовке и проведении мероприятий)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Количество совместных мероприятий с молодежными объединениями (согласно данным отчетов о мероприятиях, согласованных с руководителем объединения)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за каждое мероприятие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молодежных социальных проектов с привлечением альтернативных источников финансирования (грантовые </w:t>
            </w:r>
            <w:r w:rsidRPr="00053A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реализуемых проектов (с приложением паспорта проекта, фото, отчета о реализации проекта)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за 1 проект без замечаний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за 1 проект при наличии замечаний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Выполнение заданий в условиях, отличных от нормальных, проведение уличных мероприятий в летнее (с 1 июня по 31 августа)/зимнее время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уличных мероприятий (наличие приказа директора, </w:t>
            </w:r>
            <w:proofErr w:type="gramStart"/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описательный</w:t>
            </w:r>
            <w:proofErr w:type="gramEnd"/>
            <w:r w:rsidRPr="00053A2E">
              <w:rPr>
                <w:rFonts w:ascii="Times New Roman" w:hAnsi="Times New Roman" w:cs="Times New Roman"/>
                <w:sz w:val="24"/>
                <w:szCs w:val="24"/>
              </w:rPr>
              <w:t xml:space="preserve"> отчет по мероприятию, фотоотчет)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за 1 мероприятие в летнее 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за 1 мероприятие в зимнее 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деятельности, связанная с привлечением волонтеров к участию в реализации мероприятий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количество волонтеров (на основании данных аналитической записки)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16 и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10 - 15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6 - 10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6FA9" w:rsidRPr="00053A2E" w:rsidTr="008B7DE5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зафиксированных замечаний к деятельности сотрудника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ежемесячно; оценивается по факту отсутствия зафиксированных</w:t>
            </w: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 xml:space="preserve"> в журнале учета работ обоснованных замечаний и жалоб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ежемесячно; оценивается по отсутствию зафиксированных нарушений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6FA9" w:rsidRPr="00053A2E" w:rsidTr="008B7DE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 xml:space="preserve"> Выплаты за качество выполняемых работ</w:t>
            </w:r>
          </w:p>
        </w:tc>
      </w:tr>
      <w:tr w:rsidR="00EB6FA9" w:rsidRPr="00053A2E" w:rsidTr="008B7DE5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Специалист по работе с молодежью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Профессиональное исполнение должностных обязанностей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обоснованные замечания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 замечание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Оперативная и качественная подготовка и предоставление запрашиваемой руководителем информации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 xml:space="preserve">зафиксированные в журнале учета работ обоснованные замечания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 замечание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</w:t>
            </w:r>
            <w:r w:rsidRPr="00053A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молодых людей (14 - 18 лет), находящихся в социально опасном положении и трудной жизненной ситуации в молодежные объединения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молодых </w:t>
            </w:r>
            <w:r w:rsidRPr="00053A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 (согласно данным аналитических записок)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свыше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11 до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8 до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4 до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менее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Привлечение граждан в качестве получателей услуг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количество привлеченных граждан (согласно данным аналитических записок, отчета о численности, фотографий)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свыше 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71 до 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61 до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от 51 до 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менее 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6FA9" w:rsidRPr="00053A2E" w:rsidTr="008B7DE5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хозяйственного инвентаря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ежемесячно; </w:t>
            </w:r>
          </w:p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оценивается по отсутствию фактов утраты хозяйственного инвентаря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6FA9" w:rsidRPr="00053A2E" w:rsidTr="008B7DE5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Соблюдение качества выполняемых работ в части выполнения возложенных функциональных обязанностей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ежеквартально;</w:t>
            </w:r>
          </w:p>
          <w:p w:rsidR="00EB6FA9" w:rsidRPr="00053A2E" w:rsidRDefault="00EB6FA9" w:rsidP="00EB6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оценивается по факту отсутствия обоснованных зафиксированных замечаний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FA9" w:rsidRPr="00053A2E" w:rsidRDefault="00EB6FA9" w:rsidP="00EB6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C0AB9" w:rsidRDefault="009C0AB9" w:rsidP="009C0AB9">
      <w:pPr>
        <w:sectPr w:rsidR="009C0AB9" w:rsidSect="00740014">
          <w:pgSz w:w="11906" w:h="16838" w:code="9"/>
          <w:pgMar w:top="1134" w:right="567" w:bottom="1134" w:left="1985" w:header="720" w:footer="720" w:gutter="0"/>
          <w:cols w:space="720"/>
          <w:docGrid w:linePitch="299"/>
        </w:sectPr>
      </w:pPr>
    </w:p>
    <w:p w:rsidR="00EB6FA9" w:rsidRPr="00061DAE" w:rsidRDefault="00EB6FA9" w:rsidP="0057609B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D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 w:rsidR="00FA730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61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6FA9" w:rsidRDefault="00EB6FA9" w:rsidP="005760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061DAE">
        <w:rPr>
          <w:rFonts w:ascii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EB6FA9" w:rsidRPr="00EB6FA9" w:rsidRDefault="00EB6FA9" w:rsidP="005760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 </w:t>
      </w:r>
      <w:r w:rsidR="001834F1" w:rsidRPr="001834F1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Pr="001834F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834F1" w:rsidRPr="001834F1">
        <w:rPr>
          <w:rFonts w:ascii="Times New Roman" w:hAnsi="Times New Roman" w:cs="Times New Roman"/>
          <w:sz w:val="28"/>
          <w:szCs w:val="28"/>
          <w:lang w:eastAsia="ru-RU"/>
        </w:rPr>
        <w:t>06</w:t>
      </w:r>
      <w:r w:rsidRPr="001834F1">
        <w:rPr>
          <w:rFonts w:ascii="Times New Roman" w:hAnsi="Times New Roman" w:cs="Times New Roman"/>
          <w:sz w:val="28"/>
          <w:szCs w:val="28"/>
          <w:lang w:eastAsia="ru-RU"/>
        </w:rPr>
        <w:t xml:space="preserve">.2025 № </w:t>
      </w:r>
      <w:r w:rsidR="001834F1" w:rsidRPr="001834F1">
        <w:rPr>
          <w:rFonts w:ascii="Times New Roman" w:hAnsi="Times New Roman" w:cs="Times New Roman"/>
          <w:sz w:val="28"/>
          <w:szCs w:val="28"/>
          <w:lang w:eastAsia="ru-RU"/>
        </w:rPr>
        <w:t>241</w:t>
      </w:r>
      <w:r w:rsidRPr="001834F1">
        <w:rPr>
          <w:rFonts w:ascii="Times New Roman" w:hAnsi="Times New Roman" w:cs="Times New Roman"/>
          <w:sz w:val="28"/>
          <w:szCs w:val="28"/>
          <w:lang w:eastAsia="ru-RU"/>
        </w:rPr>
        <w:t>-п</w:t>
      </w:r>
    </w:p>
    <w:p w:rsidR="00EB6FA9" w:rsidRDefault="00EB6FA9" w:rsidP="0057609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9C0AB9" w:rsidRPr="00102954" w:rsidRDefault="009C0AB9" w:rsidP="0057609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954">
        <w:rPr>
          <w:rFonts w:ascii="Times New Roman" w:hAnsi="Times New Roman"/>
          <w:sz w:val="28"/>
          <w:szCs w:val="28"/>
        </w:rPr>
        <w:t>Приложение № 3</w:t>
      </w:r>
    </w:p>
    <w:p w:rsidR="009C0AB9" w:rsidRPr="00102954" w:rsidRDefault="009C0AB9" w:rsidP="0057609B">
      <w:pPr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102954">
        <w:rPr>
          <w:rFonts w:ascii="Times New Roman" w:hAnsi="Times New Roman"/>
          <w:sz w:val="28"/>
          <w:szCs w:val="28"/>
        </w:rPr>
        <w:t>к Примерному положению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об </w:t>
      </w:r>
      <w:r w:rsidRPr="00102954">
        <w:rPr>
          <w:rFonts w:ascii="Times New Roman" w:hAnsi="Times New Roman"/>
          <w:bCs/>
          <w:sz w:val="28"/>
          <w:szCs w:val="28"/>
        </w:rPr>
        <w:t>оплат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 w:rsidRPr="00102954">
        <w:rPr>
          <w:rFonts w:ascii="Times New Roman" w:hAnsi="Times New Roman"/>
          <w:bCs/>
          <w:sz w:val="28"/>
          <w:szCs w:val="28"/>
        </w:rPr>
        <w:t xml:space="preserve">труда работников муниципальных </w:t>
      </w:r>
      <w:r w:rsidR="001C304D">
        <w:rPr>
          <w:rFonts w:ascii="Times New Roman" w:hAnsi="Times New Roman"/>
          <w:sz w:val="28"/>
          <w:szCs w:val="28"/>
        </w:rPr>
        <w:t>бюджетных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954">
        <w:rPr>
          <w:rFonts w:ascii="Times New Roman" w:hAnsi="Times New Roman"/>
          <w:sz w:val="28"/>
          <w:szCs w:val="28"/>
        </w:rPr>
        <w:t>учреждений, осуществляющих свою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954">
        <w:rPr>
          <w:rFonts w:ascii="Times New Roman" w:hAnsi="Times New Roman"/>
          <w:sz w:val="28"/>
          <w:szCs w:val="28"/>
        </w:rPr>
        <w:t xml:space="preserve">деятельность в области молодежной </w:t>
      </w:r>
      <w:r>
        <w:rPr>
          <w:rFonts w:ascii="Times New Roman" w:hAnsi="Times New Roman"/>
          <w:sz w:val="28"/>
          <w:szCs w:val="28"/>
        </w:rPr>
        <w:t xml:space="preserve">политики, подведомственные </w:t>
      </w:r>
      <w:r w:rsidRPr="00102954">
        <w:rPr>
          <w:rFonts w:ascii="Times New Roman" w:hAnsi="Times New Roman"/>
          <w:bCs/>
          <w:sz w:val="28"/>
          <w:szCs w:val="28"/>
        </w:rPr>
        <w:t>отделу культуры, по делам молодежи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02954">
        <w:rPr>
          <w:rFonts w:ascii="Times New Roman" w:hAnsi="Times New Roman"/>
          <w:bCs/>
          <w:sz w:val="28"/>
          <w:szCs w:val="28"/>
        </w:rPr>
        <w:t xml:space="preserve">и спорта администрации </w:t>
      </w:r>
    </w:p>
    <w:p w:rsidR="009C0AB9" w:rsidRPr="00102954" w:rsidRDefault="009C0AB9" w:rsidP="0057609B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954">
        <w:rPr>
          <w:rFonts w:ascii="Times New Roman" w:hAnsi="Times New Roman"/>
          <w:sz w:val="28"/>
          <w:szCs w:val="28"/>
        </w:rPr>
        <w:t>Абанского района</w:t>
      </w:r>
    </w:p>
    <w:p w:rsidR="009C0AB9" w:rsidRPr="00102954" w:rsidRDefault="009C0AB9" w:rsidP="009C0AB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0AB9" w:rsidRPr="00864075" w:rsidRDefault="009C0AB9" w:rsidP="009C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4075">
        <w:rPr>
          <w:rFonts w:ascii="Times New Roman" w:hAnsi="Times New Roman"/>
          <w:sz w:val="28"/>
          <w:szCs w:val="28"/>
        </w:rPr>
        <w:t>Критерии оценки результативности и качества труда для определения размеров выплаты по итогам работы за год</w:t>
      </w:r>
    </w:p>
    <w:p w:rsidR="009C0AB9" w:rsidRPr="00102954" w:rsidRDefault="009C0AB9" w:rsidP="009C0AB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972" w:type="dxa"/>
        <w:tblInd w:w="-459" w:type="dxa"/>
        <w:tblLook w:val="04A0"/>
      </w:tblPr>
      <w:tblGrid>
        <w:gridCol w:w="1985"/>
        <w:gridCol w:w="3685"/>
        <w:gridCol w:w="2873"/>
        <w:gridCol w:w="1429"/>
      </w:tblGrid>
      <w:tr w:rsidR="009C0AB9" w:rsidRPr="001C304D" w:rsidTr="00AC0909">
        <w:trPr>
          <w:trHeight w:val="6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 работников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Условия выплат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Предельное количество баллов</w:t>
            </w:r>
          </w:p>
        </w:tc>
      </w:tr>
      <w:tr w:rsidR="009C0AB9" w:rsidRPr="001C304D" w:rsidTr="00AC0909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C0AB9" w:rsidRPr="001C304D" w:rsidTr="00AC0909">
        <w:trPr>
          <w:trHeight w:val="1152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Специалист по работе с молодежью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C0AB9" w:rsidRPr="001C304D" w:rsidTr="00AC0909">
        <w:trPr>
          <w:trHeight w:val="1126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качественная подготовка и проведение мероприятий, связанных с уставной деятельностью учреждения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C0AB9" w:rsidRPr="001C304D" w:rsidTr="00AC0909">
        <w:trPr>
          <w:trHeight w:val="1184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своевременное и качественное исполнение и предоставление запрашиваемой  у учреждения информации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C0AB9" w:rsidRPr="001C304D" w:rsidTr="00AC0909">
        <w:trPr>
          <w:trHeight w:val="918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инновационных форм работы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наличие положительных зафиксированных отзывов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C0AB9" w:rsidRPr="001C304D" w:rsidTr="00AC0909">
        <w:trPr>
          <w:trHeight w:val="1272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Уборщик служебных помещений, сторож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B7DE5" w:rsidRPr="001C304D" w:rsidTr="00AC0909">
        <w:trPr>
          <w:trHeight w:val="119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DE5" w:rsidRPr="001C304D" w:rsidRDefault="008B7DE5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DE5" w:rsidRPr="001C304D" w:rsidRDefault="008B7DE5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соблюдение регламентов, стандартов, технологий требований при выполнении работ, оказании услуг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DE5" w:rsidRPr="001C304D" w:rsidRDefault="008B7DE5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DE5" w:rsidRPr="001C304D" w:rsidRDefault="008B7DE5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9C0AB9" w:rsidRDefault="009C0AB9" w:rsidP="009C0AB9"/>
    <w:p w:rsidR="001C304D" w:rsidRPr="00061DAE" w:rsidRDefault="001C304D" w:rsidP="0057609B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D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 w:rsidR="00FA730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61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304D" w:rsidRDefault="001C304D" w:rsidP="005760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061DAE">
        <w:rPr>
          <w:rFonts w:ascii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1C304D" w:rsidRDefault="001C304D" w:rsidP="0057609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 </w:t>
      </w:r>
      <w:r w:rsidR="008F150A" w:rsidRPr="009B181E">
        <w:rPr>
          <w:rFonts w:ascii="Times New Roman" w:hAnsi="Times New Roman" w:cs="Times New Roman"/>
          <w:sz w:val="28"/>
          <w:szCs w:val="28"/>
          <w:lang w:eastAsia="ru-RU"/>
        </w:rPr>
        <w:t>23.06.2025 № 241-п</w:t>
      </w:r>
    </w:p>
    <w:p w:rsidR="001C304D" w:rsidRDefault="001C304D" w:rsidP="0057609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9C0AB9" w:rsidRPr="00102954" w:rsidRDefault="009C0AB9" w:rsidP="0057609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954">
        <w:rPr>
          <w:rFonts w:ascii="Times New Roman" w:hAnsi="Times New Roman"/>
          <w:sz w:val="28"/>
          <w:szCs w:val="28"/>
        </w:rPr>
        <w:t>Приложение № 5</w:t>
      </w:r>
    </w:p>
    <w:p w:rsidR="009C0AB9" w:rsidRPr="00102954" w:rsidRDefault="009C0AB9" w:rsidP="0057609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954">
        <w:rPr>
          <w:rFonts w:ascii="Times New Roman" w:hAnsi="Times New Roman"/>
          <w:sz w:val="28"/>
          <w:szCs w:val="28"/>
        </w:rPr>
        <w:t>к Примерному положению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об </w:t>
      </w:r>
      <w:r w:rsidRPr="00102954">
        <w:rPr>
          <w:rFonts w:ascii="Times New Roman" w:hAnsi="Times New Roman"/>
          <w:bCs/>
          <w:sz w:val="28"/>
          <w:szCs w:val="28"/>
        </w:rPr>
        <w:t>оплат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 w:rsidRPr="00102954">
        <w:rPr>
          <w:rFonts w:ascii="Times New Roman" w:hAnsi="Times New Roman"/>
          <w:bCs/>
          <w:sz w:val="28"/>
          <w:szCs w:val="28"/>
        </w:rPr>
        <w:t xml:space="preserve">труда работников муниципальных </w:t>
      </w:r>
      <w:r w:rsidR="001C304D">
        <w:rPr>
          <w:rFonts w:ascii="Times New Roman" w:hAnsi="Times New Roman"/>
          <w:sz w:val="28"/>
          <w:szCs w:val="28"/>
        </w:rPr>
        <w:t xml:space="preserve">бюджетных </w:t>
      </w:r>
      <w:r w:rsidRPr="00102954">
        <w:rPr>
          <w:rFonts w:ascii="Times New Roman" w:hAnsi="Times New Roman"/>
          <w:sz w:val="28"/>
          <w:szCs w:val="28"/>
        </w:rPr>
        <w:t>учреждений, осуществляющих свою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954">
        <w:rPr>
          <w:rFonts w:ascii="Times New Roman" w:hAnsi="Times New Roman"/>
          <w:sz w:val="28"/>
          <w:szCs w:val="28"/>
        </w:rPr>
        <w:t>деятельность в области молодежной политики, подведом</w:t>
      </w:r>
      <w:r>
        <w:rPr>
          <w:rFonts w:ascii="Times New Roman" w:hAnsi="Times New Roman"/>
          <w:sz w:val="28"/>
          <w:szCs w:val="28"/>
        </w:rPr>
        <w:t xml:space="preserve">ственные </w:t>
      </w:r>
      <w:r w:rsidRPr="00102954">
        <w:rPr>
          <w:rFonts w:ascii="Times New Roman" w:hAnsi="Times New Roman"/>
          <w:bCs/>
          <w:sz w:val="28"/>
          <w:szCs w:val="28"/>
        </w:rPr>
        <w:t>отделу культуры, по делам молодежи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02954">
        <w:rPr>
          <w:rFonts w:ascii="Times New Roman" w:hAnsi="Times New Roman"/>
          <w:bCs/>
          <w:sz w:val="28"/>
          <w:szCs w:val="28"/>
        </w:rPr>
        <w:t xml:space="preserve">и спорта администрации </w:t>
      </w:r>
      <w:r w:rsidRPr="00102954">
        <w:rPr>
          <w:rFonts w:ascii="Times New Roman" w:hAnsi="Times New Roman"/>
          <w:sz w:val="28"/>
          <w:szCs w:val="28"/>
        </w:rPr>
        <w:t>Абанского района</w:t>
      </w:r>
    </w:p>
    <w:p w:rsidR="009C0AB9" w:rsidRPr="00102954" w:rsidRDefault="009C0AB9" w:rsidP="0057609B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9C0AB9" w:rsidRPr="00864075" w:rsidRDefault="009C0AB9" w:rsidP="009C0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4075">
        <w:rPr>
          <w:rFonts w:ascii="Times New Roman" w:hAnsi="Times New Roman"/>
          <w:sz w:val="28"/>
          <w:szCs w:val="28"/>
        </w:rPr>
        <w:t>Условия и размеры</w:t>
      </w:r>
    </w:p>
    <w:p w:rsidR="009C0AB9" w:rsidRPr="00864075" w:rsidRDefault="009C0AB9" w:rsidP="009C0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4075">
        <w:rPr>
          <w:rFonts w:ascii="Times New Roman" w:hAnsi="Times New Roman"/>
          <w:sz w:val="28"/>
          <w:szCs w:val="28"/>
        </w:rPr>
        <w:t>выплаты за качество выполняемых работ, критерии оценки результативности и качества деятельности муниципальных бюджетных учреждений, осуществляющих деятельность в области молодежной политики, для руководителей</w:t>
      </w:r>
    </w:p>
    <w:p w:rsidR="009C0AB9" w:rsidRPr="00102954" w:rsidRDefault="009C0AB9" w:rsidP="009C0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985"/>
        <w:gridCol w:w="2126"/>
        <w:gridCol w:w="1985"/>
        <w:gridCol w:w="1559"/>
        <w:gridCol w:w="1843"/>
      </w:tblGrid>
      <w:tr w:rsidR="009C0AB9" w:rsidRPr="001C304D" w:rsidTr="006D50DF">
        <w:trPr>
          <w:cantSplit/>
          <w:trHeight w:val="2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C30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C30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C304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1C30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должности  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результативности и качества деятельности учреждений    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Предельный размер к окладу (должностному окладу), ставке заработной платы   </w:t>
            </w:r>
          </w:p>
        </w:tc>
      </w:tr>
      <w:tr w:rsidR="009C0AB9" w:rsidRPr="001C304D" w:rsidTr="006D50DF">
        <w:trPr>
          <w:cantSplit/>
          <w:trHeight w:val="84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  </w:t>
            </w: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AB9" w:rsidRPr="001C304D" w:rsidTr="006D50D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0AB9" w:rsidRPr="001C304D" w:rsidTr="006D50DF">
        <w:trPr>
          <w:cantSplit/>
          <w:trHeight w:val="120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5D53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отношение к своим </w:t>
            </w:r>
            <w:r w:rsidRPr="001C30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обязанностям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5D53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обоснованных  зафиксированных замечаний к руководителю со стороны контролирующих органов, учредителя, граждан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5D53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случаев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10%          </w:t>
            </w:r>
          </w:p>
        </w:tc>
      </w:tr>
      <w:tr w:rsidR="009C0AB9" w:rsidRPr="001C304D" w:rsidTr="006D50DF">
        <w:trPr>
          <w:cantSplit/>
          <w:trHeight w:val="24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5D53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</w:t>
            </w:r>
            <w:r w:rsidR="001513A2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 задания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5D53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показателей, установленных </w:t>
            </w:r>
            <w:r w:rsidR="001513A2">
              <w:rPr>
                <w:rFonts w:ascii="Times New Roman" w:hAnsi="Times New Roman" w:cs="Times New Roman"/>
                <w:sz w:val="24"/>
                <w:szCs w:val="24"/>
              </w:rPr>
              <w:t>муниципальным</w:t>
            </w: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 заданием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86,7 - 94,9%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10%          </w:t>
            </w:r>
          </w:p>
        </w:tc>
      </w:tr>
      <w:tr w:rsidR="009C0AB9" w:rsidRPr="001C304D" w:rsidTr="006D50DF">
        <w:trPr>
          <w:cantSplit/>
          <w:trHeight w:val="48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95 и более %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20%          </w:t>
            </w:r>
          </w:p>
        </w:tc>
      </w:tr>
      <w:tr w:rsidR="009C0AB9" w:rsidRPr="001C304D" w:rsidTr="006D50DF">
        <w:trPr>
          <w:cantSplit/>
          <w:trHeight w:val="60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5D53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деятельность учреждения      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5D53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методических совещаний/семинаров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  </w:t>
            </w:r>
            <w:r w:rsidRPr="001C30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совещаний/     </w:t>
            </w:r>
            <w:r w:rsidRPr="001C30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семинаров - от </w:t>
            </w:r>
            <w:r w:rsidRPr="001C30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до 3-х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5%           </w:t>
            </w:r>
          </w:p>
        </w:tc>
      </w:tr>
      <w:tr w:rsidR="009C0AB9" w:rsidRPr="001C304D" w:rsidTr="006D50DF">
        <w:trPr>
          <w:cantSplit/>
          <w:trHeight w:val="24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свыше 3-х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10%          </w:t>
            </w:r>
          </w:p>
        </w:tc>
      </w:tr>
      <w:tr w:rsidR="009C0AB9" w:rsidRPr="001C304D" w:rsidTr="006D50DF">
        <w:trPr>
          <w:cantSplit/>
          <w:trHeight w:val="8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5D53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масштаба деятельности учреждения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5D53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муниципальных образований края к участию в мероприятиях учреждения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5D53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образований, участвующих в мероприятиях, </w:t>
            </w:r>
            <w:proofErr w:type="gramStart"/>
            <w:r w:rsidRPr="001C304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т 1 до 10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10%          </w:t>
            </w:r>
          </w:p>
        </w:tc>
      </w:tr>
      <w:tr w:rsidR="009C0AB9" w:rsidRPr="001C304D" w:rsidTr="006D50DF">
        <w:trPr>
          <w:cantSplit/>
          <w:trHeight w:val="2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свыше 10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20%          </w:t>
            </w:r>
          </w:p>
        </w:tc>
      </w:tr>
      <w:tr w:rsidR="009C0AB9" w:rsidRPr="001C304D" w:rsidTr="006D50DF">
        <w:trPr>
          <w:cantSplit/>
          <w:trHeight w:val="168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5D53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выстраивание эффективного взаимодействия с муниципальными образованиями  Красноярского края, субъектами Российской Федерации, другими учреждениями и    </w:t>
            </w:r>
            <w:r w:rsidRPr="001C30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ведомствами для достижения целей учреждения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5D53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соглашений,  договоров о совместной           </w:t>
            </w:r>
            <w:r w:rsidRPr="001C30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деятельности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факт наличия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5%           </w:t>
            </w:r>
          </w:p>
        </w:tc>
      </w:tr>
      <w:tr w:rsidR="009C0AB9" w:rsidRPr="001C304D" w:rsidTr="006D50DF">
        <w:trPr>
          <w:cantSplit/>
          <w:trHeight w:val="8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 </w:t>
            </w:r>
            <w:r w:rsidRPr="001C30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деятельности учреждения в средствах массовой информации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  </w:t>
            </w:r>
            <w:r w:rsidRPr="001C30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сюжетов/публикаций/ размещений  материалов – от </w:t>
            </w:r>
            <w:r w:rsidR="00F87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 до 6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3%           </w:t>
            </w:r>
          </w:p>
        </w:tc>
      </w:tr>
      <w:tr w:rsidR="009C0AB9" w:rsidRPr="001C304D" w:rsidTr="006D50DF">
        <w:trPr>
          <w:cantSplit/>
          <w:trHeight w:val="2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свыше 6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B9" w:rsidRPr="001C304D" w:rsidRDefault="009C0AB9" w:rsidP="00B105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304D">
              <w:rPr>
                <w:rFonts w:ascii="Times New Roman" w:hAnsi="Times New Roman" w:cs="Times New Roman"/>
                <w:sz w:val="24"/>
                <w:szCs w:val="24"/>
              </w:rPr>
              <w:t xml:space="preserve">5%           </w:t>
            </w:r>
          </w:p>
        </w:tc>
      </w:tr>
    </w:tbl>
    <w:p w:rsidR="009C0AB9" w:rsidRDefault="009C0AB9" w:rsidP="009C0AB9"/>
    <w:p w:rsidR="001C304D" w:rsidRDefault="001C304D" w:rsidP="009C0AB9"/>
    <w:p w:rsidR="001C304D" w:rsidRDefault="001C304D" w:rsidP="009C0AB9"/>
    <w:p w:rsidR="001C304D" w:rsidRDefault="001C304D" w:rsidP="009C0AB9"/>
    <w:p w:rsidR="001C304D" w:rsidRDefault="001C304D" w:rsidP="009C0AB9"/>
    <w:p w:rsidR="001C304D" w:rsidRDefault="001C304D" w:rsidP="009C0AB9"/>
    <w:p w:rsidR="001C304D" w:rsidRDefault="001C304D" w:rsidP="009C0AB9"/>
    <w:p w:rsidR="001C304D" w:rsidRDefault="001C304D" w:rsidP="009C0AB9"/>
    <w:p w:rsidR="001C304D" w:rsidRDefault="001C304D" w:rsidP="009C0AB9"/>
    <w:p w:rsidR="001C304D" w:rsidRPr="00061DAE" w:rsidRDefault="001C304D" w:rsidP="005D53A2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D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 w:rsidR="00FA730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61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304D" w:rsidRDefault="001C304D" w:rsidP="005D53A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061DAE">
        <w:rPr>
          <w:rFonts w:ascii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1C304D" w:rsidRDefault="001C304D" w:rsidP="005D53A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 </w:t>
      </w:r>
      <w:r w:rsidR="006A6368" w:rsidRPr="009B181E">
        <w:rPr>
          <w:rFonts w:ascii="Times New Roman" w:hAnsi="Times New Roman" w:cs="Times New Roman"/>
          <w:sz w:val="28"/>
          <w:szCs w:val="28"/>
          <w:lang w:eastAsia="ru-RU"/>
        </w:rPr>
        <w:t>23.06.2025 № 241-п</w:t>
      </w:r>
    </w:p>
    <w:p w:rsidR="001C304D" w:rsidRDefault="001C304D" w:rsidP="005D53A2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9C0AB9" w:rsidRPr="00102954" w:rsidRDefault="009C0AB9" w:rsidP="005D53A2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954">
        <w:rPr>
          <w:rFonts w:ascii="Times New Roman" w:hAnsi="Times New Roman"/>
          <w:sz w:val="28"/>
          <w:szCs w:val="28"/>
        </w:rPr>
        <w:t>Приложение № 6</w:t>
      </w:r>
    </w:p>
    <w:p w:rsidR="009C0AB9" w:rsidRPr="00102954" w:rsidRDefault="009C0AB9" w:rsidP="005D53A2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954">
        <w:rPr>
          <w:rFonts w:ascii="Times New Roman" w:hAnsi="Times New Roman"/>
          <w:sz w:val="28"/>
          <w:szCs w:val="28"/>
        </w:rPr>
        <w:t>к Примерному положению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об </w:t>
      </w:r>
      <w:r w:rsidRPr="00102954">
        <w:rPr>
          <w:rFonts w:ascii="Times New Roman" w:hAnsi="Times New Roman"/>
          <w:bCs/>
          <w:sz w:val="28"/>
          <w:szCs w:val="28"/>
        </w:rPr>
        <w:t>оплат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 w:rsidRPr="00102954">
        <w:rPr>
          <w:rFonts w:ascii="Times New Roman" w:hAnsi="Times New Roman"/>
          <w:bCs/>
          <w:sz w:val="28"/>
          <w:szCs w:val="28"/>
        </w:rPr>
        <w:t xml:space="preserve">труда работников муниципальных </w:t>
      </w:r>
      <w:r w:rsidR="001C304D">
        <w:rPr>
          <w:rFonts w:ascii="Times New Roman" w:hAnsi="Times New Roman"/>
          <w:sz w:val="28"/>
          <w:szCs w:val="28"/>
        </w:rPr>
        <w:t xml:space="preserve">бюджетных </w:t>
      </w:r>
      <w:r w:rsidRPr="00102954">
        <w:rPr>
          <w:rFonts w:ascii="Times New Roman" w:hAnsi="Times New Roman"/>
          <w:sz w:val="28"/>
          <w:szCs w:val="28"/>
        </w:rPr>
        <w:t>учреждений, осуществляющих свою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954">
        <w:rPr>
          <w:rFonts w:ascii="Times New Roman" w:hAnsi="Times New Roman"/>
          <w:sz w:val="28"/>
          <w:szCs w:val="28"/>
        </w:rPr>
        <w:t xml:space="preserve"> деятельность в области молодежной политики, подведомственны</w:t>
      </w:r>
      <w:r>
        <w:rPr>
          <w:rFonts w:ascii="Times New Roman" w:hAnsi="Times New Roman"/>
          <w:sz w:val="28"/>
          <w:szCs w:val="28"/>
        </w:rPr>
        <w:t xml:space="preserve">х </w:t>
      </w:r>
      <w:r w:rsidRPr="00102954">
        <w:rPr>
          <w:rFonts w:ascii="Times New Roman" w:hAnsi="Times New Roman"/>
          <w:bCs/>
          <w:sz w:val="28"/>
          <w:szCs w:val="28"/>
        </w:rPr>
        <w:t>отделу культуры, по делам молодежи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02954">
        <w:rPr>
          <w:rFonts w:ascii="Times New Roman" w:hAnsi="Times New Roman"/>
          <w:bCs/>
          <w:sz w:val="28"/>
          <w:szCs w:val="28"/>
        </w:rPr>
        <w:t xml:space="preserve"> и спорта администрации </w:t>
      </w:r>
      <w:r w:rsidRPr="00102954">
        <w:rPr>
          <w:rFonts w:ascii="Times New Roman" w:hAnsi="Times New Roman"/>
          <w:sz w:val="28"/>
          <w:szCs w:val="28"/>
        </w:rPr>
        <w:t>Абанского района</w:t>
      </w:r>
    </w:p>
    <w:p w:rsidR="009C0AB9" w:rsidRPr="00102954" w:rsidRDefault="009C0AB9" w:rsidP="009C0AB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C0AB9" w:rsidRPr="00102954" w:rsidRDefault="009C0AB9" w:rsidP="009C0A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0AB9" w:rsidRPr="00864075" w:rsidRDefault="009C0AB9" w:rsidP="009C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4075">
        <w:rPr>
          <w:rFonts w:ascii="Times New Roman" w:hAnsi="Times New Roman"/>
          <w:sz w:val="28"/>
          <w:szCs w:val="28"/>
        </w:rPr>
        <w:t>Размеры и условия установления выплат по итогам работы для  руководителя &lt;*&gt;</w:t>
      </w:r>
    </w:p>
    <w:p w:rsidR="009C0AB9" w:rsidRPr="00102954" w:rsidRDefault="009C0AB9" w:rsidP="009C0A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82" w:type="dxa"/>
        <w:tblInd w:w="-318" w:type="dxa"/>
        <w:tblLook w:val="04A0"/>
      </w:tblPr>
      <w:tblGrid>
        <w:gridCol w:w="800"/>
        <w:gridCol w:w="1753"/>
        <w:gridCol w:w="4961"/>
        <w:gridCol w:w="2268"/>
      </w:tblGrid>
      <w:tr w:rsidR="009C0AB9" w:rsidRPr="001C304D" w:rsidTr="001C304D">
        <w:trPr>
          <w:trHeight w:val="47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Условия выплат по итогам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Предельный размер выплат к окладу, (должностному окладу), ставке заработной платы </w:t>
            </w:r>
          </w:p>
        </w:tc>
      </w:tr>
      <w:tr w:rsidR="009C0AB9" w:rsidRPr="001C304D" w:rsidTr="001C304D">
        <w:trPr>
          <w:trHeight w:val="7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C0AB9" w:rsidRPr="001C304D" w:rsidTr="001C304D">
        <w:trPr>
          <w:trHeight w:val="1056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качественная подготовка и проведение мероприятий, связанных с уставной деятельностью учреждения (отсутствие обоснованных замечаний, жалоб)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20 %</w:t>
            </w:r>
          </w:p>
        </w:tc>
      </w:tr>
      <w:tr w:rsidR="009C0AB9" w:rsidRPr="001C304D" w:rsidTr="001C304D">
        <w:trPr>
          <w:trHeight w:val="527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отсутствие нарушений в финансово-хозяйственной деятельности учреждения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10 %</w:t>
            </w:r>
          </w:p>
        </w:tc>
      </w:tr>
      <w:tr w:rsidR="009C0AB9" w:rsidRPr="001C304D" w:rsidTr="001C304D">
        <w:trPr>
          <w:trHeight w:val="13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оперативное и качественное исполнение и предоставление запрашиваемой Министерством у учреждения информации (выполнение в срок без обоснованных зафиксированных замечаний)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10 %</w:t>
            </w:r>
          </w:p>
        </w:tc>
      </w:tr>
      <w:tr w:rsidR="009C0AB9" w:rsidRPr="001C304D" w:rsidTr="001C304D">
        <w:trPr>
          <w:trHeight w:val="80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и внедрение инновационных методов работы с молодежью (наличие документально зафиксированного факта)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5 %</w:t>
            </w:r>
          </w:p>
        </w:tc>
      </w:tr>
      <w:tr w:rsidR="009C0AB9" w:rsidRPr="001C304D" w:rsidTr="001C304D">
        <w:trPr>
          <w:trHeight w:val="884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AB9" w:rsidRPr="001C304D" w:rsidRDefault="009C0AB9" w:rsidP="006D5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превышение плановых и нормативных показателей работы, установленных </w:t>
            </w:r>
            <w:r w:rsidR="001513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муниципальным</w:t>
            </w: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заданием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B9" w:rsidRPr="001C304D" w:rsidRDefault="009C0AB9" w:rsidP="006D5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30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15 %</w:t>
            </w:r>
          </w:p>
        </w:tc>
      </w:tr>
    </w:tbl>
    <w:p w:rsidR="009C0AB9" w:rsidRPr="00102954" w:rsidRDefault="009C0AB9" w:rsidP="009C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328F" w:rsidRPr="001C304D" w:rsidRDefault="009C0AB9" w:rsidP="001C3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2954">
        <w:rPr>
          <w:rFonts w:ascii="Times New Roman" w:hAnsi="Times New Roman"/>
          <w:sz w:val="28"/>
          <w:szCs w:val="28"/>
        </w:rPr>
        <w:t>&lt;*&gt; Выплаты по итогам работы для руководителя осуществляются д</w:t>
      </w:r>
      <w:r>
        <w:rPr>
          <w:rFonts w:ascii="Times New Roman" w:hAnsi="Times New Roman"/>
          <w:sz w:val="28"/>
          <w:szCs w:val="28"/>
        </w:rPr>
        <w:t xml:space="preserve">ва раза в год по итогам работы </w:t>
      </w:r>
      <w:r w:rsidRPr="00102954">
        <w:rPr>
          <w:rFonts w:ascii="Times New Roman" w:hAnsi="Times New Roman"/>
          <w:sz w:val="28"/>
          <w:szCs w:val="28"/>
        </w:rPr>
        <w:t>за полугодие</w:t>
      </w:r>
    </w:p>
    <w:sectPr w:rsidR="002F328F" w:rsidRPr="001C304D" w:rsidSect="00F1067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76D" w:rsidRDefault="0044076D" w:rsidP="00545F3F">
      <w:pPr>
        <w:spacing w:after="0" w:line="240" w:lineRule="auto"/>
      </w:pPr>
      <w:r>
        <w:separator/>
      </w:r>
    </w:p>
  </w:endnote>
  <w:endnote w:type="continuationSeparator" w:id="0">
    <w:p w:rsidR="0044076D" w:rsidRDefault="0044076D" w:rsidP="00545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76D" w:rsidRDefault="0044076D" w:rsidP="00545F3F">
      <w:pPr>
        <w:spacing w:after="0" w:line="240" w:lineRule="auto"/>
      </w:pPr>
      <w:r>
        <w:separator/>
      </w:r>
    </w:p>
  </w:footnote>
  <w:footnote w:type="continuationSeparator" w:id="0">
    <w:p w:rsidR="0044076D" w:rsidRDefault="0044076D" w:rsidP="00545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60B86"/>
    <w:multiLevelType w:val="hybridMultilevel"/>
    <w:tmpl w:val="D090D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5649A"/>
    <w:multiLevelType w:val="hybridMultilevel"/>
    <w:tmpl w:val="CB342D90"/>
    <w:lvl w:ilvl="0" w:tplc="5CE08C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6E62D35"/>
    <w:multiLevelType w:val="hybridMultilevel"/>
    <w:tmpl w:val="2CFC3B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CD72A2"/>
    <w:multiLevelType w:val="hybridMultilevel"/>
    <w:tmpl w:val="0856429A"/>
    <w:lvl w:ilvl="0" w:tplc="CA6C3F9E">
      <w:start w:val="1"/>
      <w:numFmt w:val="decimal"/>
      <w:lvlText w:val="%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C08486B"/>
    <w:multiLevelType w:val="hybridMultilevel"/>
    <w:tmpl w:val="CDAA9EE8"/>
    <w:lvl w:ilvl="0" w:tplc="FB2E98E0">
      <w:start w:val="1"/>
      <w:numFmt w:val="russianLower"/>
      <w:lvlText w:val="%1)"/>
      <w:lvlJc w:val="left"/>
      <w:pPr>
        <w:ind w:left="7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5">
    <w:nsid w:val="45C0173C"/>
    <w:multiLevelType w:val="hybridMultilevel"/>
    <w:tmpl w:val="D090D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D51F6"/>
    <w:multiLevelType w:val="multilevel"/>
    <w:tmpl w:val="C1740696"/>
    <w:lvl w:ilvl="0">
      <w:start w:val="1"/>
      <w:numFmt w:val="decimal"/>
      <w:lvlText w:val="%1."/>
      <w:lvlJc w:val="left"/>
      <w:pPr>
        <w:ind w:left="1418" w:hanging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68E56B46"/>
    <w:multiLevelType w:val="multilevel"/>
    <w:tmpl w:val="B0149E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7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CF6"/>
    <w:rsid w:val="0001046C"/>
    <w:rsid w:val="00013E31"/>
    <w:rsid w:val="00040A5E"/>
    <w:rsid w:val="00053A2E"/>
    <w:rsid w:val="00061DAE"/>
    <w:rsid w:val="00066F82"/>
    <w:rsid w:val="00087F21"/>
    <w:rsid w:val="00096E66"/>
    <w:rsid w:val="000A2C87"/>
    <w:rsid w:val="000A44F8"/>
    <w:rsid w:val="000B7C53"/>
    <w:rsid w:val="000D1BE2"/>
    <w:rsid w:val="000D70B5"/>
    <w:rsid w:val="000E5245"/>
    <w:rsid w:val="000E67AA"/>
    <w:rsid w:val="00104E6E"/>
    <w:rsid w:val="0013038C"/>
    <w:rsid w:val="001332BF"/>
    <w:rsid w:val="001419EB"/>
    <w:rsid w:val="00146394"/>
    <w:rsid w:val="001513A2"/>
    <w:rsid w:val="00167F80"/>
    <w:rsid w:val="001834F1"/>
    <w:rsid w:val="0019050B"/>
    <w:rsid w:val="0019737A"/>
    <w:rsid w:val="001B26A5"/>
    <w:rsid w:val="001B301D"/>
    <w:rsid w:val="001C1575"/>
    <w:rsid w:val="001C304D"/>
    <w:rsid w:val="001D3904"/>
    <w:rsid w:val="001D404A"/>
    <w:rsid w:val="00242985"/>
    <w:rsid w:val="00265ECF"/>
    <w:rsid w:val="00266BA7"/>
    <w:rsid w:val="00280DDE"/>
    <w:rsid w:val="002D0A04"/>
    <w:rsid w:val="002D7B91"/>
    <w:rsid w:val="002F328F"/>
    <w:rsid w:val="00304048"/>
    <w:rsid w:val="0031197D"/>
    <w:rsid w:val="003158EB"/>
    <w:rsid w:val="00325BCA"/>
    <w:rsid w:val="003350D2"/>
    <w:rsid w:val="00335163"/>
    <w:rsid w:val="0034459A"/>
    <w:rsid w:val="0034711C"/>
    <w:rsid w:val="003519E8"/>
    <w:rsid w:val="00357359"/>
    <w:rsid w:val="00367F02"/>
    <w:rsid w:val="0037373D"/>
    <w:rsid w:val="003809E3"/>
    <w:rsid w:val="003C6F88"/>
    <w:rsid w:val="003D2137"/>
    <w:rsid w:val="00407FDB"/>
    <w:rsid w:val="004122F2"/>
    <w:rsid w:val="00422E7E"/>
    <w:rsid w:val="004405AF"/>
    <w:rsid w:val="0044076D"/>
    <w:rsid w:val="004642F5"/>
    <w:rsid w:val="004739CA"/>
    <w:rsid w:val="004858CD"/>
    <w:rsid w:val="00487A99"/>
    <w:rsid w:val="004B6462"/>
    <w:rsid w:val="004C2823"/>
    <w:rsid w:val="004D5779"/>
    <w:rsid w:val="004F0458"/>
    <w:rsid w:val="00500EB3"/>
    <w:rsid w:val="00515107"/>
    <w:rsid w:val="00527B52"/>
    <w:rsid w:val="00534B14"/>
    <w:rsid w:val="005353A2"/>
    <w:rsid w:val="00545F3F"/>
    <w:rsid w:val="00567145"/>
    <w:rsid w:val="0057609B"/>
    <w:rsid w:val="00593CFD"/>
    <w:rsid w:val="005B0893"/>
    <w:rsid w:val="005B0EB2"/>
    <w:rsid w:val="005C5148"/>
    <w:rsid w:val="005D53A2"/>
    <w:rsid w:val="005F7ED0"/>
    <w:rsid w:val="00605B45"/>
    <w:rsid w:val="00615CF6"/>
    <w:rsid w:val="006323BF"/>
    <w:rsid w:val="0063551C"/>
    <w:rsid w:val="00637554"/>
    <w:rsid w:val="00637C6E"/>
    <w:rsid w:val="006741CD"/>
    <w:rsid w:val="00676711"/>
    <w:rsid w:val="00676A7A"/>
    <w:rsid w:val="0069293F"/>
    <w:rsid w:val="006A6368"/>
    <w:rsid w:val="006C7B43"/>
    <w:rsid w:val="006D50DF"/>
    <w:rsid w:val="006F2217"/>
    <w:rsid w:val="00715F60"/>
    <w:rsid w:val="00724D7A"/>
    <w:rsid w:val="00726245"/>
    <w:rsid w:val="007304F7"/>
    <w:rsid w:val="00740014"/>
    <w:rsid w:val="007569B2"/>
    <w:rsid w:val="00766834"/>
    <w:rsid w:val="007975EF"/>
    <w:rsid w:val="007C77AB"/>
    <w:rsid w:val="007C7A6C"/>
    <w:rsid w:val="007D20DC"/>
    <w:rsid w:val="007D342C"/>
    <w:rsid w:val="007E353E"/>
    <w:rsid w:val="007E675C"/>
    <w:rsid w:val="007F55DF"/>
    <w:rsid w:val="007F5804"/>
    <w:rsid w:val="008027B3"/>
    <w:rsid w:val="008034C2"/>
    <w:rsid w:val="00816091"/>
    <w:rsid w:val="00821DFC"/>
    <w:rsid w:val="008449BA"/>
    <w:rsid w:val="008461E1"/>
    <w:rsid w:val="00860EF6"/>
    <w:rsid w:val="00864075"/>
    <w:rsid w:val="00882109"/>
    <w:rsid w:val="0089407B"/>
    <w:rsid w:val="00897F90"/>
    <w:rsid w:val="008A1C25"/>
    <w:rsid w:val="008A37C9"/>
    <w:rsid w:val="008A5009"/>
    <w:rsid w:val="008B7DE5"/>
    <w:rsid w:val="008F150A"/>
    <w:rsid w:val="008F61D9"/>
    <w:rsid w:val="00903090"/>
    <w:rsid w:val="00916E66"/>
    <w:rsid w:val="00923CCA"/>
    <w:rsid w:val="00982889"/>
    <w:rsid w:val="009871AE"/>
    <w:rsid w:val="009920B9"/>
    <w:rsid w:val="00992ADE"/>
    <w:rsid w:val="009A4C50"/>
    <w:rsid w:val="009B181E"/>
    <w:rsid w:val="009C0AB9"/>
    <w:rsid w:val="009C0B8B"/>
    <w:rsid w:val="009F2F03"/>
    <w:rsid w:val="00A078DB"/>
    <w:rsid w:val="00A10EA3"/>
    <w:rsid w:val="00A13837"/>
    <w:rsid w:val="00A16155"/>
    <w:rsid w:val="00A615BC"/>
    <w:rsid w:val="00A62D67"/>
    <w:rsid w:val="00A70EFA"/>
    <w:rsid w:val="00A816B3"/>
    <w:rsid w:val="00A87118"/>
    <w:rsid w:val="00AA7883"/>
    <w:rsid w:val="00AC0909"/>
    <w:rsid w:val="00AD168F"/>
    <w:rsid w:val="00B10534"/>
    <w:rsid w:val="00B1075E"/>
    <w:rsid w:val="00B139A6"/>
    <w:rsid w:val="00B52572"/>
    <w:rsid w:val="00B72915"/>
    <w:rsid w:val="00B95047"/>
    <w:rsid w:val="00B962FF"/>
    <w:rsid w:val="00BA327F"/>
    <w:rsid w:val="00BA7C13"/>
    <w:rsid w:val="00C31146"/>
    <w:rsid w:val="00C358E0"/>
    <w:rsid w:val="00C50FD3"/>
    <w:rsid w:val="00C53BF8"/>
    <w:rsid w:val="00C67889"/>
    <w:rsid w:val="00C90536"/>
    <w:rsid w:val="00CB1F42"/>
    <w:rsid w:val="00CE1D5A"/>
    <w:rsid w:val="00CE33B4"/>
    <w:rsid w:val="00D342E8"/>
    <w:rsid w:val="00D505E0"/>
    <w:rsid w:val="00D633A2"/>
    <w:rsid w:val="00D67FAF"/>
    <w:rsid w:val="00D75925"/>
    <w:rsid w:val="00D815B9"/>
    <w:rsid w:val="00D840C1"/>
    <w:rsid w:val="00D979CA"/>
    <w:rsid w:val="00DB1685"/>
    <w:rsid w:val="00DF52EF"/>
    <w:rsid w:val="00DF6E80"/>
    <w:rsid w:val="00E00AC0"/>
    <w:rsid w:val="00E203C7"/>
    <w:rsid w:val="00E412CE"/>
    <w:rsid w:val="00E6418B"/>
    <w:rsid w:val="00E93541"/>
    <w:rsid w:val="00EA4C44"/>
    <w:rsid w:val="00EB6FA9"/>
    <w:rsid w:val="00ED474F"/>
    <w:rsid w:val="00EE23FF"/>
    <w:rsid w:val="00EF523C"/>
    <w:rsid w:val="00F04E92"/>
    <w:rsid w:val="00F1067F"/>
    <w:rsid w:val="00F14E18"/>
    <w:rsid w:val="00F1504C"/>
    <w:rsid w:val="00F65D80"/>
    <w:rsid w:val="00F75B3A"/>
    <w:rsid w:val="00F87C9A"/>
    <w:rsid w:val="00F9123C"/>
    <w:rsid w:val="00F94AF3"/>
    <w:rsid w:val="00FA2F8F"/>
    <w:rsid w:val="00FA524F"/>
    <w:rsid w:val="00FA730A"/>
    <w:rsid w:val="00FB1B5A"/>
    <w:rsid w:val="00FB4571"/>
    <w:rsid w:val="00FD44B0"/>
    <w:rsid w:val="00FD79BA"/>
    <w:rsid w:val="00FE1715"/>
    <w:rsid w:val="00FF1DBF"/>
    <w:rsid w:val="00FF3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5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5F3F"/>
  </w:style>
  <w:style w:type="paragraph" w:styleId="a8">
    <w:name w:val="footer"/>
    <w:basedOn w:val="a"/>
    <w:link w:val="a9"/>
    <w:uiPriority w:val="99"/>
    <w:unhideWhenUsed/>
    <w:rsid w:val="00545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5F3F"/>
  </w:style>
  <w:style w:type="paragraph" w:styleId="aa">
    <w:name w:val="No Spacing"/>
    <w:link w:val="ab"/>
    <w:uiPriority w:val="99"/>
    <w:qFormat/>
    <w:rsid w:val="00545F3F"/>
    <w:pPr>
      <w:spacing w:after="0" w:line="240" w:lineRule="auto"/>
    </w:pPr>
  </w:style>
  <w:style w:type="paragraph" w:customStyle="1" w:styleId="ConsPlusNormal">
    <w:name w:val="ConsPlusNormal"/>
    <w:rsid w:val="00FB1B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C0A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99"/>
    <w:locked/>
    <w:rsid w:val="00724D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51CBB-45EC-48D7-BE58-D4A169FA0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1939</Words>
  <Characters>11056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IvanovVM</dc:creator>
  <cp:lastModifiedBy>user</cp:lastModifiedBy>
  <cp:revision>5</cp:revision>
  <cp:lastPrinted>2025-06-25T07:35:00Z</cp:lastPrinted>
  <dcterms:created xsi:type="dcterms:W3CDTF">2025-06-04T10:04:00Z</dcterms:created>
  <dcterms:modified xsi:type="dcterms:W3CDTF">2025-07-03T03:54:00Z</dcterms:modified>
</cp:coreProperties>
</file>